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FE67B" w14:textId="5961E122" w:rsidR="0058108E" w:rsidRDefault="0085161A" w:rsidP="00ED4DA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85161A">
        <w:rPr>
          <w:rFonts w:ascii="Arial" w:hAnsi="Arial" w:cs="Arial"/>
          <w:b/>
          <w:bCs/>
          <w:color w:val="FF0000"/>
          <w:sz w:val="22"/>
          <w:szCs w:val="22"/>
        </w:rPr>
        <w:t>Construction of 12 nos. residential quarters and demolition of existing/old residential quarters (21 nos.).</w:t>
      </w:r>
      <w:bookmarkStart w:id="0" w:name="_GoBack"/>
      <w:bookmarkEnd w:id="0"/>
    </w:p>
    <w:p w14:paraId="3F1D9DFE" w14:textId="77777777" w:rsidR="00ED4DA7" w:rsidRPr="00425950" w:rsidRDefault="00ED4DA7" w:rsidP="00ED4DA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C1669" w14:textId="77777777" w:rsidR="00F36B11" w:rsidRDefault="00F36B11" w:rsidP="00B64E06">
      <w:pPr>
        <w:spacing w:after="0" w:line="240" w:lineRule="auto"/>
      </w:pPr>
      <w:r>
        <w:separator/>
      </w:r>
    </w:p>
  </w:endnote>
  <w:endnote w:type="continuationSeparator" w:id="0">
    <w:p w14:paraId="40D4B90B" w14:textId="77777777" w:rsidR="00F36B11" w:rsidRDefault="00F36B1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3DDD1" w14:textId="77777777" w:rsidR="00F36B11" w:rsidRDefault="00F36B11" w:rsidP="00B64E06">
      <w:pPr>
        <w:spacing w:after="0" w:line="240" w:lineRule="auto"/>
      </w:pPr>
      <w:r>
        <w:separator/>
      </w:r>
    </w:p>
  </w:footnote>
  <w:footnote w:type="continuationSeparator" w:id="0">
    <w:p w14:paraId="0F3B3197" w14:textId="77777777" w:rsidR="00F36B11" w:rsidRDefault="00F36B1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54C4F524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</w:t>
    </w:r>
    <w:r w:rsidR="001929E8">
      <w:rPr>
        <w:rFonts w:ascii="Arial" w:hAnsi="Arial" w:cs="Arial"/>
        <w:b/>
        <w:color w:val="0000FF"/>
        <w:szCs w:val="22"/>
      </w:rPr>
      <w:t>3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4pt;height:11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C2FBF"/>
    <w:rsid w:val="001929E8"/>
    <w:rsid w:val="00192B5F"/>
    <w:rsid w:val="00193F52"/>
    <w:rsid w:val="00293DE4"/>
    <w:rsid w:val="00296B22"/>
    <w:rsid w:val="002C1B14"/>
    <w:rsid w:val="002E1956"/>
    <w:rsid w:val="0031363C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08E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161A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ED4DA7"/>
    <w:rsid w:val="00F10C4E"/>
    <w:rsid w:val="00F164AB"/>
    <w:rsid w:val="00F36B11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6</cp:revision>
  <cp:lastPrinted>2020-01-23T06:47:00Z</cp:lastPrinted>
  <dcterms:created xsi:type="dcterms:W3CDTF">2023-12-27T10:41:00Z</dcterms:created>
  <dcterms:modified xsi:type="dcterms:W3CDTF">2024-02-06T07:04:00Z</dcterms:modified>
  <cp:contentStatus/>
</cp:coreProperties>
</file>